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46DA" w:rsidRDefault="00F94183" w:rsidP="0049244B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94482C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94482C"/>
          <w:kern w:val="36"/>
          <w:sz w:val="24"/>
          <w:szCs w:val="24"/>
          <w:lang w:eastAsia="ru-RU"/>
        </w:rPr>
        <w:t>Аннотация к рабочей программе</w:t>
      </w:r>
      <w:r w:rsidR="00E2434C">
        <w:rPr>
          <w:rFonts w:ascii="Times New Roman" w:eastAsia="Times New Roman" w:hAnsi="Times New Roman" w:cs="Times New Roman"/>
          <w:b/>
          <w:bCs/>
          <w:color w:val="94482C"/>
          <w:kern w:val="36"/>
          <w:sz w:val="24"/>
          <w:szCs w:val="24"/>
          <w:lang w:eastAsia="ru-RU"/>
        </w:rPr>
        <w:t xml:space="preserve"> по математике 6 класс</w:t>
      </w:r>
    </w:p>
    <w:p w:rsidR="00E2434C" w:rsidRPr="00626805" w:rsidRDefault="00E2434C" w:rsidP="00E2434C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94482C"/>
          <w:kern w:val="36"/>
          <w:sz w:val="24"/>
          <w:szCs w:val="24"/>
          <w:lang w:eastAsia="ru-RU"/>
        </w:rPr>
      </w:pP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Название курса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математика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9244B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Класс:  6</w:t>
      </w:r>
      <w:r w:rsidR="004924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Количество часов:  166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 (5 часов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неделю)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Составитель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Рыбалкина Ольга Николаевна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9244B" w:rsidRDefault="004846DA" w:rsidP="0049244B">
      <w:pPr>
        <w:shd w:val="clear" w:color="auto" w:fill="FFFFFF"/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626805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ЦЕЛИ</w:t>
      </w:r>
    </w:p>
    <w:p w:rsidR="0049244B" w:rsidRPr="0049244B" w:rsidRDefault="0049244B" w:rsidP="0049244B">
      <w:pPr>
        <w:shd w:val="clear" w:color="auto" w:fill="FFFFFF"/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24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систематическое развитие понятия числа, выработка умений выполнять устно и письменно арифметические действия над числами, переводить практические задачи на язык математики;</w:t>
      </w:r>
    </w:p>
    <w:p w:rsidR="0049244B" w:rsidRPr="0049244B" w:rsidRDefault="0049244B" w:rsidP="0049244B">
      <w:pPr>
        <w:shd w:val="clear" w:color="auto" w:fill="FFFFFF"/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24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- подготовка учащихся к изучению  курсов алгебры и геометрии;</w:t>
      </w:r>
    </w:p>
    <w:p w:rsidR="0049244B" w:rsidRPr="0049244B" w:rsidRDefault="0049244B" w:rsidP="0049244B">
      <w:pPr>
        <w:shd w:val="clear" w:color="auto" w:fill="FFFFFF"/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24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- овладение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49244B" w:rsidRPr="0049244B" w:rsidRDefault="0049244B" w:rsidP="0049244B">
      <w:pPr>
        <w:shd w:val="clear" w:color="auto" w:fill="FFFFFF"/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24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- интеллектуальное развитие, 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:rsidR="0049244B" w:rsidRPr="0049244B" w:rsidRDefault="0049244B" w:rsidP="0049244B">
      <w:pPr>
        <w:shd w:val="clear" w:color="auto" w:fill="FFFFFF"/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24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- формирование представлений об идеях и методах математики как универсального языка науки и техники, средства моделирования явлений и процессов;</w:t>
      </w:r>
    </w:p>
    <w:p w:rsidR="0049244B" w:rsidRPr="0049244B" w:rsidRDefault="0049244B" w:rsidP="0049244B">
      <w:pPr>
        <w:shd w:val="clear" w:color="auto" w:fill="FFFFFF"/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24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- воспитание культуры личности, отношения к математике как к части общечеловеческой культуры, играющей особую роль в общественном  развитии;</w:t>
      </w:r>
    </w:p>
    <w:p w:rsidR="0049244B" w:rsidRPr="0049244B" w:rsidRDefault="0049244B" w:rsidP="0049244B">
      <w:pPr>
        <w:shd w:val="clear" w:color="auto" w:fill="FFFFFF"/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24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- формирование умения пользоваться алгоритмами;</w:t>
      </w:r>
    </w:p>
    <w:p w:rsidR="004846DA" w:rsidRDefault="004846DA" w:rsidP="004846D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626805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:</w:t>
      </w:r>
    </w:p>
    <w:p w:rsidR="0049244B" w:rsidRPr="00626805" w:rsidRDefault="0049244B" w:rsidP="004846D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46DA" w:rsidRDefault="004846DA" w:rsidP="004846D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626805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ЗАДАЧИ:</w:t>
      </w:r>
    </w:p>
    <w:p w:rsidR="0049244B" w:rsidRPr="0049244B" w:rsidRDefault="0049244B" w:rsidP="0049244B">
      <w:pPr>
        <w:shd w:val="clear" w:color="auto" w:fill="FFFFFF"/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24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сформировать, развить и закрепить навыки действий с обыкновенными дробями, десятичными дробями, рациональными числами;</w:t>
      </w:r>
    </w:p>
    <w:p w:rsidR="0049244B" w:rsidRPr="0049244B" w:rsidRDefault="0049244B" w:rsidP="0049244B">
      <w:pPr>
        <w:shd w:val="clear" w:color="auto" w:fill="FFFFFF"/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24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- познакомить учащихся с понятием процента, сформировать понимание часто встречающихся оборотов речи со словом  «процент»;</w:t>
      </w:r>
    </w:p>
    <w:p w:rsidR="0049244B" w:rsidRPr="0049244B" w:rsidRDefault="0049244B" w:rsidP="0049244B">
      <w:pPr>
        <w:shd w:val="clear" w:color="auto" w:fill="FFFFFF"/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24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- сформировать умения и навыки решения простейших задач на проценты;</w:t>
      </w:r>
    </w:p>
    <w:p w:rsidR="0049244B" w:rsidRPr="0049244B" w:rsidRDefault="0049244B" w:rsidP="0049244B">
      <w:pPr>
        <w:shd w:val="clear" w:color="auto" w:fill="FFFFFF"/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24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- сформировать представление учащихся о возможности записи чисел в различных эквивалентных формах;</w:t>
      </w:r>
    </w:p>
    <w:p w:rsidR="0049244B" w:rsidRPr="0049244B" w:rsidRDefault="0049244B" w:rsidP="0049244B">
      <w:pPr>
        <w:shd w:val="clear" w:color="auto" w:fill="FFFFFF"/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24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- познакомить учащихся с основными видами симметрии на плоскости и в пространстве, дать представление о симметрии в окружающем  мире, развить пространственное и конструктивное  мышление;</w:t>
      </w:r>
    </w:p>
    <w:p w:rsidR="0049244B" w:rsidRPr="0049244B" w:rsidRDefault="0049244B" w:rsidP="0049244B">
      <w:pPr>
        <w:shd w:val="clear" w:color="auto" w:fill="FFFFFF"/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24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- создать у учащихся зрительные образы всех основных конфигураций, связанных с взаимным расположением прямых и окружностей;</w:t>
      </w:r>
    </w:p>
    <w:p w:rsidR="0049244B" w:rsidRPr="0049244B" w:rsidRDefault="0049244B" w:rsidP="0049244B">
      <w:pPr>
        <w:shd w:val="clear" w:color="auto" w:fill="FFFFFF"/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24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- мотивировать введение положительных и отрицательных чисел;</w:t>
      </w:r>
    </w:p>
    <w:p w:rsidR="0049244B" w:rsidRPr="0049244B" w:rsidRDefault="0049244B" w:rsidP="0049244B">
      <w:pPr>
        <w:shd w:val="clear" w:color="auto" w:fill="FFFFFF"/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24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- выработать прочные навыки действия с положительными и отрицательными числами;</w:t>
      </w:r>
    </w:p>
    <w:p w:rsidR="0049244B" w:rsidRPr="0049244B" w:rsidRDefault="0049244B" w:rsidP="0049244B">
      <w:pPr>
        <w:shd w:val="clear" w:color="auto" w:fill="FFFFFF"/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24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- сформировать первоначальные навыки использования букв  для обозначения чисел в записи математических выражений и предложений;</w:t>
      </w:r>
    </w:p>
    <w:p w:rsidR="0049244B" w:rsidRPr="0049244B" w:rsidRDefault="0049244B" w:rsidP="0049244B">
      <w:pPr>
        <w:shd w:val="clear" w:color="auto" w:fill="FFFFFF"/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24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- научить оценивать вероятность  случайного события на основе определения частоты события в ходе эксперимента.</w:t>
      </w:r>
    </w:p>
    <w:p w:rsidR="0049244B" w:rsidRPr="00626805" w:rsidRDefault="0049244B" w:rsidP="004846D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46DA" w:rsidRPr="00626805" w:rsidRDefault="004846DA" w:rsidP="004846DA">
      <w:p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80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Программы обеспечивают достижение выпускниками основной школы определённых личностных, </w:t>
      </w:r>
      <w:proofErr w:type="spellStart"/>
      <w:r w:rsidRPr="0062680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метапредметных</w:t>
      </w:r>
      <w:proofErr w:type="spellEnd"/>
      <w:r w:rsidRPr="0062680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и предметных  результатов.</w:t>
      </w:r>
    </w:p>
    <w:p w:rsidR="004846DA" w:rsidRPr="00626805" w:rsidRDefault="004846DA" w:rsidP="004846D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805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ЛИЧНОСТНЫЕ РЕЗУЛЬТАТЫ</w:t>
      </w:r>
    </w:p>
    <w:p w:rsidR="004846DA" w:rsidRPr="00626805" w:rsidRDefault="004846DA" w:rsidP="004846DA">
      <w:pPr>
        <w:numPr>
          <w:ilvl w:val="0"/>
          <w:numId w:val="5"/>
        </w:num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Ответственное отношение к учению, готовность и способность </w:t>
      </w:r>
      <w:proofErr w:type="gramStart"/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саморазвитию и самообразованию на основе мотивации к обучению и познанию.</w:t>
      </w:r>
    </w:p>
    <w:p w:rsidR="004846DA" w:rsidRPr="00626805" w:rsidRDefault="004846DA" w:rsidP="004846DA">
      <w:pPr>
        <w:numPr>
          <w:ilvl w:val="0"/>
          <w:numId w:val="5"/>
        </w:num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коммуникативной компетентности в общении и сотрудничестве со сверстниками, старшими и младшими в образовательной, учебно-исследовательской, творческой и других видах деятельности.</w:t>
      </w:r>
    </w:p>
    <w:p w:rsidR="004846DA" w:rsidRPr="00626805" w:rsidRDefault="004846DA" w:rsidP="004846DA">
      <w:pPr>
        <w:numPr>
          <w:ilvl w:val="0"/>
          <w:numId w:val="5"/>
        </w:num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контрпримеры</w:t>
      </w:r>
      <w:proofErr w:type="spellEnd"/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846DA" w:rsidRPr="00626805" w:rsidRDefault="004846DA" w:rsidP="004846DA">
      <w:pPr>
        <w:numPr>
          <w:ilvl w:val="0"/>
          <w:numId w:val="5"/>
        </w:num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Первоначальное представление о математической науке как сфере человеческой деятельности, об этапах её развития, о её значимости для развития цивилизации.</w:t>
      </w:r>
    </w:p>
    <w:p w:rsidR="004846DA" w:rsidRPr="00626805" w:rsidRDefault="004846DA" w:rsidP="004846DA">
      <w:pPr>
        <w:numPr>
          <w:ilvl w:val="0"/>
          <w:numId w:val="5"/>
        </w:num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Критичность мышления, умения распознавать логически некорректные высказывания, отличать гипотезу от факта.</w:t>
      </w:r>
    </w:p>
    <w:p w:rsidR="004846DA" w:rsidRPr="00626805" w:rsidRDefault="004846DA" w:rsidP="004846DA">
      <w:pPr>
        <w:numPr>
          <w:ilvl w:val="0"/>
          <w:numId w:val="5"/>
        </w:num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Креативность мышления, инициативы, находчивости, активности при решении арифметических задач.</w:t>
      </w:r>
    </w:p>
    <w:p w:rsidR="004846DA" w:rsidRPr="00626805" w:rsidRDefault="004846DA" w:rsidP="004846DA">
      <w:pPr>
        <w:numPr>
          <w:ilvl w:val="0"/>
          <w:numId w:val="5"/>
        </w:num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контролировать процесс и результат учебной математической деятельности.</w:t>
      </w:r>
    </w:p>
    <w:p w:rsidR="004846DA" w:rsidRPr="00626805" w:rsidRDefault="004846DA" w:rsidP="004846DA">
      <w:pPr>
        <w:numPr>
          <w:ilvl w:val="0"/>
          <w:numId w:val="5"/>
        </w:num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способности к эмоциональному восприятию математических объектов, задач, решений, рассуждений.</w:t>
      </w:r>
    </w:p>
    <w:p w:rsidR="004846DA" w:rsidRPr="00626805" w:rsidRDefault="004846DA" w:rsidP="004846D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805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МЕТАПРЕДМЕТНЫЕ РЕЗУЛЬТАТЫ</w:t>
      </w:r>
    </w:p>
    <w:p w:rsidR="004846DA" w:rsidRPr="00626805" w:rsidRDefault="004846DA" w:rsidP="004846DA">
      <w:pPr>
        <w:numPr>
          <w:ilvl w:val="0"/>
          <w:numId w:val="6"/>
        </w:num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задач.</w:t>
      </w:r>
    </w:p>
    <w:p w:rsidR="004846DA" w:rsidRPr="00626805" w:rsidRDefault="004846DA" w:rsidP="004846DA">
      <w:pPr>
        <w:numPr>
          <w:ilvl w:val="0"/>
          <w:numId w:val="6"/>
        </w:num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осуществлять контроль по образцу и вносить необходимые коррективы.</w:t>
      </w:r>
      <w:r w:rsidRPr="0062680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Способности адекватно оценивать правильность или ошибочность выполнения учебной задачи, её объективную трудность и собственные возможности её решения.</w:t>
      </w:r>
    </w:p>
    <w:p w:rsidR="004846DA" w:rsidRPr="00626805" w:rsidRDefault="004846DA" w:rsidP="004846DA">
      <w:pPr>
        <w:numPr>
          <w:ilvl w:val="0"/>
          <w:numId w:val="6"/>
        </w:num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Умение устанавливать причинно-следственные связи; строить </w:t>
      </w:r>
      <w:proofErr w:type="gramStart"/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логические рассуждения</w:t>
      </w:r>
      <w:proofErr w:type="gramEnd"/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умозаключения (индуктивные, дедуктивные и по аналогии) и выводы.</w:t>
      </w:r>
    </w:p>
    <w:p w:rsidR="004846DA" w:rsidRPr="00626805" w:rsidRDefault="004846DA" w:rsidP="004846DA">
      <w:pPr>
        <w:numPr>
          <w:ilvl w:val="0"/>
          <w:numId w:val="6"/>
        </w:num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создавать, применять и преобразовывать знаково-символические средства, модели и схемы для решения учебных и познавательных задач.</w:t>
      </w:r>
    </w:p>
    <w:p w:rsidR="004846DA" w:rsidRPr="00626805" w:rsidRDefault="004846DA" w:rsidP="004846DA">
      <w:pPr>
        <w:numPr>
          <w:ilvl w:val="0"/>
          <w:numId w:val="6"/>
        </w:num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способности организовывать учебное сотрудничество и совместную деятельность с учителем и сверстниками: определять цели, распределять функции и роли участников, взаимодействовать и находить общие способы работы; умения работать в группе: находить общее решение и разрешать конфликты на основе согласования позиций и учёта интересов; слушать партнёра; формулировать, аргументировать и отстаивать своё мнение.</w:t>
      </w:r>
    </w:p>
    <w:p w:rsidR="004846DA" w:rsidRPr="00626805" w:rsidRDefault="004846DA" w:rsidP="004846DA">
      <w:pPr>
        <w:numPr>
          <w:ilvl w:val="0"/>
          <w:numId w:val="6"/>
        </w:num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учебной и </w:t>
      </w:r>
      <w:proofErr w:type="spellStart"/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общепользовательской</w:t>
      </w:r>
      <w:proofErr w:type="spellEnd"/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компетентности в области использования информационно-коммуникационных технологий (</w:t>
      </w:r>
      <w:proofErr w:type="gramStart"/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ИКТ-компетентности</w:t>
      </w:r>
      <w:proofErr w:type="gramEnd"/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4846DA" w:rsidRPr="00626805" w:rsidRDefault="004846DA" w:rsidP="004846DA">
      <w:pPr>
        <w:numPr>
          <w:ilvl w:val="0"/>
          <w:numId w:val="6"/>
        </w:num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Первоначальное представление об идеях и о методах математики как об универсальном языке науки и техники.</w:t>
      </w:r>
    </w:p>
    <w:p w:rsidR="004846DA" w:rsidRPr="00626805" w:rsidRDefault="004846DA" w:rsidP="004846DA">
      <w:pPr>
        <w:numPr>
          <w:ilvl w:val="0"/>
          <w:numId w:val="6"/>
        </w:num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Развитие способности видеть математическую задачу в других дисциплинах, в окружающей жизни.</w:t>
      </w:r>
    </w:p>
    <w:p w:rsidR="004846DA" w:rsidRPr="00626805" w:rsidRDefault="004846DA" w:rsidP="004846DA">
      <w:pPr>
        <w:numPr>
          <w:ilvl w:val="0"/>
          <w:numId w:val="6"/>
        </w:num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находить в различных источниках информацию, необходимую для решения математических проблем, и представлять её в понятной форме; принимать решение в условиях неполной и избыточной, точной и вероятностной информации.</w:t>
      </w:r>
    </w:p>
    <w:p w:rsidR="004846DA" w:rsidRPr="00626805" w:rsidRDefault="004846DA" w:rsidP="004846DA">
      <w:pPr>
        <w:numPr>
          <w:ilvl w:val="0"/>
          <w:numId w:val="6"/>
        </w:num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понимать и использовать математические средства наглядности (рисунки, чертежи, схемы</w:t>
      </w:r>
      <w:proofErr w:type="gramStart"/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)</w:t>
      </w:r>
      <w:proofErr w:type="gramEnd"/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иллюстрации, интерпретации, аргументации.</w:t>
      </w:r>
    </w:p>
    <w:p w:rsidR="004846DA" w:rsidRPr="00626805" w:rsidRDefault="004846DA" w:rsidP="004846DA">
      <w:pPr>
        <w:numPr>
          <w:ilvl w:val="0"/>
          <w:numId w:val="6"/>
        </w:num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выдвигать гипотезы при решении учебных задач и понимания необходимости их проверки.</w:t>
      </w:r>
    </w:p>
    <w:p w:rsidR="004846DA" w:rsidRPr="00626805" w:rsidRDefault="004846DA" w:rsidP="004846DA">
      <w:pPr>
        <w:numPr>
          <w:ilvl w:val="0"/>
          <w:numId w:val="6"/>
        </w:num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сущности алгоритмических предписаний и умения действовать в соответствии с предложенным алгоритмом.</w:t>
      </w:r>
    </w:p>
    <w:p w:rsidR="004846DA" w:rsidRPr="00626805" w:rsidRDefault="004846DA" w:rsidP="004846DA">
      <w:pPr>
        <w:numPr>
          <w:ilvl w:val="0"/>
          <w:numId w:val="6"/>
        </w:num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самостоятельно ставить цели, выбирать и создавать алгоритмы для решения учебных математических проблем.</w:t>
      </w:r>
    </w:p>
    <w:p w:rsidR="004846DA" w:rsidRPr="00626805" w:rsidRDefault="004846DA" w:rsidP="004846DA">
      <w:pPr>
        <w:numPr>
          <w:ilvl w:val="0"/>
          <w:numId w:val="6"/>
        </w:num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планировать и осуществлять деятельность, направленную на решение задач исследовательского характера.</w:t>
      </w:r>
    </w:p>
    <w:p w:rsidR="004846DA" w:rsidRPr="00626805" w:rsidRDefault="004846DA" w:rsidP="004846D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805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ПРЕДМЕТНЫЕ РЕЗУЛЬТАТЫ</w:t>
      </w:r>
    </w:p>
    <w:p w:rsidR="004846DA" w:rsidRPr="00626805" w:rsidRDefault="004846DA" w:rsidP="004846DA">
      <w:pPr>
        <w:numPr>
          <w:ilvl w:val="0"/>
          <w:numId w:val="7"/>
        </w:num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работать с математическим текстом (структурирование, извлечение необходимой информации), точно и грамотно выражать свои мысли в устной и письменной речи, применяя математическую терминологию и символику, использовать различные языки математики (словесный, символический, графический), развития способности обосновывать суждения, проводить классификацию.</w:t>
      </w:r>
    </w:p>
    <w:p w:rsidR="004846DA" w:rsidRPr="00626805" w:rsidRDefault="004846DA" w:rsidP="004846DA">
      <w:pPr>
        <w:numPr>
          <w:ilvl w:val="0"/>
          <w:numId w:val="7"/>
        </w:num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базовым понятийным аппаратом: иметь представление о числе, дроби, процентах, об основных геометрических объектах (точка, прямая, ломаная, угол, многоугольник, многогранник, круг, окружность, шар, сфера и пр.), формирования представлений о статистических закономерностях в реальном мире и различных способах их изучения.</w:t>
      </w:r>
      <w:proofErr w:type="gramEnd"/>
    </w:p>
    <w:p w:rsidR="004846DA" w:rsidRPr="00626805" w:rsidRDefault="004846DA" w:rsidP="004846DA">
      <w:pPr>
        <w:numPr>
          <w:ilvl w:val="0"/>
          <w:numId w:val="7"/>
        </w:num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выполнять арифметические преобразования рациональных выражений, применять их для решения учебных математических задач и задач, возникающих в смежных учебных предметах.</w:t>
      </w:r>
    </w:p>
    <w:p w:rsidR="004846DA" w:rsidRPr="00626805" w:rsidRDefault="004846DA" w:rsidP="004846DA">
      <w:pPr>
        <w:numPr>
          <w:ilvl w:val="0"/>
          <w:numId w:val="7"/>
        </w:num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  пользоваться изученными математическими формулами.</w:t>
      </w:r>
    </w:p>
    <w:p w:rsidR="004846DA" w:rsidRPr="00626805" w:rsidRDefault="004846DA" w:rsidP="004846DA">
      <w:pPr>
        <w:numPr>
          <w:ilvl w:val="0"/>
          <w:numId w:val="7"/>
        </w:num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Знания основных способов представления и анализа статистических данных; умения решать задачи с помощью </w:t>
      </w:r>
      <w:proofErr w:type="spellStart"/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пере¬бора</w:t>
      </w:r>
      <w:proofErr w:type="spellEnd"/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всех возможных вариантов.</w:t>
      </w:r>
    </w:p>
    <w:p w:rsidR="004846DA" w:rsidRPr="00626805" w:rsidRDefault="004846DA" w:rsidP="004846DA">
      <w:pPr>
        <w:numPr>
          <w:ilvl w:val="0"/>
          <w:numId w:val="7"/>
        </w:num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применять изученные понятия, результаты и методы при решении задач из различных разделов курса, в том числе задач, не сводящихся к непосредственному применению известных алгоритмов.</w:t>
      </w:r>
    </w:p>
    <w:p w:rsidR="004846DA" w:rsidRPr="00626805" w:rsidRDefault="004846DA" w:rsidP="004846D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805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СОДЕРЖАНИЕ:</w:t>
      </w:r>
    </w:p>
    <w:p w:rsidR="004846DA" w:rsidRPr="00626805" w:rsidRDefault="004846DA" w:rsidP="004846D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46DA" w:rsidRPr="00626805" w:rsidRDefault="0049244B" w:rsidP="004846DA">
      <w:pPr>
        <w:numPr>
          <w:ilvl w:val="0"/>
          <w:numId w:val="9"/>
        </w:numPr>
        <w:spacing w:before="100" w:beforeAutospacing="1" w:after="100" w:afterAutospacing="1" w:line="240" w:lineRule="auto"/>
        <w:ind w:left="8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Дроби и проценты — 20</w:t>
      </w:r>
      <w:r w:rsidR="004846DA" w:rsidRPr="0062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</w:t>
      </w:r>
    </w:p>
    <w:p w:rsidR="004846DA" w:rsidRPr="00626805" w:rsidRDefault="0049244B" w:rsidP="004846DA">
      <w:pPr>
        <w:numPr>
          <w:ilvl w:val="0"/>
          <w:numId w:val="9"/>
        </w:numPr>
        <w:spacing w:before="100" w:beforeAutospacing="1" w:after="100" w:afterAutospacing="1" w:line="240" w:lineRule="auto"/>
        <w:ind w:left="8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Прямые на плоскости и в пространстве — 6</w:t>
      </w:r>
      <w:r w:rsidR="004846DA" w:rsidRPr="0062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</w:t>
      </w:r>
    </w:p>
    <w:p w:rsidR="004846DA" w:rsidRPr="00626805" w:rsidRDefault="0049244B" w:rsidP="004846DA">
      <w:pPr>
        <w:numPr>
          <w:ilvl w:val="0"/>
          <w:numId w:val="9"/>
        </w:numPr>
        <w:spacing w:before="100" w:beforeAutospacing="1" w:after="100" w:afterAutospacing="1" w:line="240" w:lineRule="auto"/>
        <w:ind w:left="8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Десятичные дроби — 8</w:t>
      </w:r>
      <w:r w:rsidR="004846DA" w:rsidRPr="0062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</w:t>
      </w:r>
    </w:p>
    <w:p w:rsidR="004846DA" w:rsidRPr="00626805" w:rsidRDefault="0049244B" w:rsidP="004846DA">
      <w:pPr>
        <w:numPr>
          <w:ilvl w:val="0"/>
          <w:numId w:val="9"/>
        </w:numPr>
        <w:spacing w:before="100" w:beforeAutospacing="1" w:after="100" w:afterAutospacing="1" w:line="240" w:lineRule="auto"/>
        <w:ind w:left="8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Действия с десятичными дробями</w:t>
      </w:r>
      <w:r w:rsidR="004846DA" w:rsidRPr="0062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4846DA" w:rsidRPr="0062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</w:t>
      </w:r>
    </w:p>
    <w:p w:rsidR="004846DA" w:rsidRPr="00626805" w:rsidRDefault="0049244B" w:rsidP="004846DA">
      <w:pPr>
        <w:numPr>
          <w:ilvl w:val="0"/>
          <w:numId w:val="9"/>
        </w:numPr>
        <w:spacing w:before="100" w:beforeAutospacing="1" w:after="100" w:afterAutospacing="1" w:line="240" w:lineRule="auto"/>
        <w:ind w:left="8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Окружность</w:t>
      </w:r>
      <w:r w:rsidR="004846DA" w:rsidRPr="0062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8</w:t>
      </w:r>
      <w:r w:rsidR="004846DA" w:rsidRPr="0062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</w:t>
      </w:r>
    </w:p>
    <w:p w:rsidR="004846DA" w:rsidRPr="00626805" w:rsidRDefault="0049244B" w:rsidP="004846DA">
      <w:pPr>
        <w:numPr>
          <w:ilvl w:val="0"/>
          <w:numId w:val="9"/>
        </w:numPr>
        <w:spacing w:before="100" w:beforeAutospacing="1" w:after="100" w:afterAutospacing="1" w:line="240" w:lineRule="auto"/>
        <w:ind w:left="8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Отношения и проценты</w:t>
      </w:r>
      <w:r w:rsidR="004846DA" w:rsidRPr="0062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="004846DA" w:rsidRPr="0062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</w:t>
      </w:r>
    </w:p>
    <w:p w:rsidR="004846DA" w:rsidRPr="00626805" w:rsidRDefault="0049244B" w:rsidP="004846DA">
      <w:pPr>
        <w:numPr>
          <w:ilvl w:val="0"/>
          <w:numId w:val="9"/>
        </w:numPr>
        <w:spacing w:before="100" w:beforeAutospacing="1" w:after="100" w:afterAutospacing="1" w:line="240" w:lineRule="auto"/>
        <w:ind w:left="8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Симметрия — 8</w:t>
      </w:r>
      <w:r w:rsidR="004846DA" w:rsidRPr="0062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</w:t>
      </w:r>
    </w:p>
    <w:p w:rsidR="004846DA" w:rsidRPr="00626805" w:rsidRDefault="0049244B" w:rsidP="004846DA">
      <w:pPr>
        <w:numPr>
          <w:ilvl w:val="0"/>
          <w:numId w:val="9"/>
        </w:numPr>
        <w:spacing w:before="100" w:beforeAutospacing="1" w:after="100" w:afterAutospacing="1" w:line="240" w:lineRule="auto"/>
        <w:ind w:left="8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Выражения, формулы, уравнения</w:t>
      </w:r>
      <w:r w:rsidR="004846DA" w:rsidRPr="0062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4846DA" w:rsidRPr="0062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</w:t>
      </w:r>
    </w:p>
    <w:p w:rsidR="004846DA" w:rsidRPr="00626805" w:rsidRDefault="0049244B" w:rsidP="004846DA">
      <w:pPr>
        <w:numPr>
          <w:ilvl w:val="0"/>
          <w:numId w:val="9"/>
        </w:numPr>
        <w:spacing w:before="100" w:beforeAutospacing="1" w:after="100" w:afterAutospacing="1" w:line="240" w:lineRule="auto"/>
        <w:ind w:left="8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Целые числа</w:t>
      </w:r>
      <w:r w:rsidR="004846DA" w:rsidRPr="0062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4846DA" w:rsidRPr="0062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</w:t>
      </w:r>
    </w:p>
    <w:p w:rsidR="004846DA" w:rsidRPr="00626805" w:rsidRDefault="0049244B" w:rsidP="004846DA">
      <w:pPr>
        <w:numPr>
          <w:ilvl w:val="0"/>
          <w:numId w:val="9"/>
        </w:numPr>
        <w:spacing w:before="100" w:beforeAutospacing="1" w:after="100" w:afterAutospacing="1" w:line="240" w:lineRule="auto"/>
        <w:ind w:left="8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Множества. Комбинаторика — 8</w:t>
      </w:r>
      <w:r w:rsidR="004846DA" w:rsidRPr="0062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</w:t>
      </w:r>
    </w:p>
    <w:p w:rsidR="004846DA" w:rsidRPr="0049244B" w:rsidRDefault="0049244B" w:rsidP="004846DA">
      <w:pPr>
        <w:numPr>
          <w:ilvl w:val="0"/>
          <w:numId w:val="9"/>
        </w:numPr>
        <w:spacing w:before="100" w:beforeAutospacing="1" w:after="100" w:afterAutospacing="1" w:line="240" w:lineRule="auto"/>
        <w:ind w:left="8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Рациональные числа</w:t>
      </w:r>
      <w:r w:rsidR="00FF04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="004846DA" w:rsidRPr="0062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</w:t>
      </w:r>
    </w:p>
    <w:p w:rsidR="0049244B" w:rsidRPr="0049244B" w:rsidRDefault="0049244B" w:rsidP="004846DA">
      <w:pPr>
        <w:numPr>
          <w:ilvl w:val="0"/>
          <w:numId w:val="9"/>
        </w:numPr>
        <w:spacing w:before="100" w:beforeAutospacing="1" w:after="100" w:afterAutospacing="1" w:line="240" w:lineRule="auto"/>
        <w:ind w:left="8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Многоугольники и многогранники – 9 ч</w:t>
      </w:r>
    </w:p>
    <w:p w:rsidR="0049244B" w:rsidRPr="00626805" w:rsidRDefault="0049244B" w:rsidP="004846DA">
      <w:pPr>
        <w:numPr>
          <w:ilvl w:val="0"/>
          <w:numId w:val="9"/>
        </w:numPr>
        <w:spacing w:before="100" w:beforeAutospacing="1" w:after="100" w:afterAutospacing="1" w:line="240" w:lineRule="auto"/>
        <w:ind w:left="8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Итоговое повторение – 4 ч</w:t>
      </w:r>
      <w:bookmarkStart w:id="0" w:name="_GoBack"/>
      <w:bookmarkEnd w:id="0"/>
    </w:p>
    <w:p w:rsidR="004846DA" w:rsidRPr="00626805" w:rsidRDefault="004846DA" w:rsidP="004846D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805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ФОРМЫ ТЕКУЩЕГО КОНТРОЛЯ И ПРОМЕЖУТОЧНОЙ АТТЕСТАЦИИ</w:t>
      </w:r>
    </w:p>
    <w:p w:rsidR="004846DA" w:rsidRPr="00626805" w:rsidRDefault="004846DA" w:rsidP="004846DA">
      <w:pPr>
        <w:numPr>
          <w:ilvl w:val="0"/>
          <w:numId w:val="10"/>
        </w:num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Виды и формы контроля: фронтальный опрос, проверка домашнего задания, индивидуальная работа у доски, индивидуальная работа по карточкам, самостоятельная работа, проверочная работа, математический диктант, тестовая работа. Промежуточная аттестация проводится в форме тестов, контрольных, самостоятельных работ. Итоговая аттестация предусмотрена в виде итоговой контрольной работы.</w:t>
      </w:r>
    </w:p>
    <w:p w:rsidR="004846DA" w:rsidRPr="00626805" w:rsidRDefault="004846DA" w:rsidP="004846DA">
      <w:pPr>
        <w:numPr>
          <w:ilvl w:val="0"/>
          <w:numId w:val="10"/>
        </w:num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 контроля: тематический и итоговый. Проводится в форме контрольных работ, рассчитанных на 45 минут, тестов и самостоятельных работ на 15 – 20 минут с дифференцированным оцениванием.</w:t>
      </w:r>
    </w:p>
    <w:p w:rsidR="004846DA" w:rsidRPr="00626805" w:rsidRDefault="004846DA" w:rsidP="004846DA">
      <w:pPr>
        <w:numPr>
          <w:ilvl w:val="0"/>
          <w:numId w:val="10"/>
        </w:num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Текущий контроль проводится с целью проверки усвоения изучаемого и проверяемого программного материала; содержание  определяются учителем с учетом степени сложности изучаемого материала, а также особенностей обучающихся класса.</w:t>
      </w:r>
    </w:p>
    <w:p w:rsidR="004846DA" w:rsidRPr="00626805" w:rsidRDefault="004846DA" w:rsidP="004846DA">
      <w:pPr>
        <w:numPr>
          <w:ilvl w:val="0"/>
          <w:numId w:val="10"/>
        </w:num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Итоговые контрольные работы проводятся после изучения наиболее значимых тем программы</w:t>
      </w:r>
    </w:p>
    <w:p w:rsidR="004846DA" w:rsidRPr="00626805" w:rsidRDefault="004846DA" w:rsidP="004846DA">
      <w:pPr>
        <w:rPr>
          <w:rFonts w:ascii="Times New Roman" w:hAnsi="Times New Roman" w:cs="Times New Roman"/>
          <w:sz w:val="24"/>
          <w:szCs w:val="24"/>
        </w:rPr>
      </w:pPr>
    </w:p>
    <w:p w:rsidR="009E50FA" w:rsidRDefault="009E50FA"/>
    <w:sectPr w:rsidR="009E50FA" w:rsidSect="009E50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0D4AA6"/>
    <w:multiLevelType w:val="multilevel"/>
    <w:tmpl w:val="F5B4C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262353DD"/>
    <w:multiLevelType w:val="multilevel"/>
    <w:tmpl w:val="1E46DC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">
    <w:nsid w:val="2C5C0224"/>
    <w:multiLevelType w:val="multilevel"/>
    <w:tmpl w:val="93107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485D6730"/>
    <w:multiLevelType w:val="multilevel"/>
    <w:tmpl w:val="855231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4">
    <w:nsid w:val="495746AA"/>
    <w:multiLevelType w:val="multilevel"/>
    <w:tmpl w:val="6A7A3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519B696B"/>
    <w:multiLevelType w:val="multilevel"/>
    <w:tmpl w:val="15C48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777D39D6"/>
    <w:multiLevelType w:val="multilevel"/>
    <w:tmpl w:val="0FDCA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786F79A3"/>
    <w:multiLevelType w:val="multilevel"/>
    <w:tmpl w:val="74CC1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7B0E22BF"/>
    <w:multiLevelType w:val="multilevel"/>
    <w:tmpl w:val="48AEC1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7DCC616E"/>
    <w:multiLevelType w:val="multilevel"/>
    <w:tmpl w:val="E98E9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9"/>
  </w:num>
  <w:num w:numId="6">
    <w:abstractNumId w:val="7"/>
  </w:num>
  <w:num w:numId="7">
    <w:abstractNumId w:val="8"/>
  </w:num>
  <w:num w:numId="8">
    <w:abstractNumId w:val="6"/>
  </w:num>
  <w:num w:numId="9">
    <w:abstractNumId w:val="0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846DA"/>
    <w:rsid w:val="004846DA"/>
    <w:rsid w:val="0049244B"/>
    <w:rsid w:val="00620BFC"/>
    <w:rsid w:val="00713E02"/>
    <w:rsid w:val="009E50FA"/>
    <w:rsid w:val="00E2434C"/>
    <w:rsid w:val="00F94183"/>
    <w:rsid w:val="00FF0455"/>
    <w:rsid w:val="00FF2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6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1274</Words>
  <Characters>7265</Characters>
  <Application>Microsoft Office Word</Application>
  <DocSecurity>0</DocSecurity>
  <Lines>60</Lines>
  <Paragraphs>17</Paragraphs>
  <ScaleCrop>false</ScaleCrop>
  <Company/>
  <LinksUpToDate>false</LinksUpToDate>
  <CharactersWithSpaces>8522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user16</dc:creator>
  <cp:lastModifiedBy>ольга</cp:lastModifiedBy>
  <cp:revision>5</cp:revision>
  <dcterms:created xsi:type="dcterms:W3CDTF">2017-10-23T10:06:00Z</dcterms:created>
  <dcterms:modified xsi:type="dcterms:W3CDTF">2021-10-01T03:36:00Z</dcterms:modified>
</cp:coreProperties>
</file>